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07A2E57" w:rsidR="00056AC8" w:rsidRDefault="00CA5BA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44AD31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11050857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16DECA1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7375AB4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19FA0CF" w:rsidR="00C5207C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58862582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1185915" w:rsidR="00056AC8" w:rsidRDefault="00EE59B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Indrek.</w:t>
            </w:r>
            <w:r w:rsidR="002604D3">
              <w:rPr>
                <w:rFonts w:eastAsia="Arial Unicode MS"/>
                <w:noProof/>
                <w:sz w:val="22"/>
                <w:szCs w:val="22"/>
              </w:rPr>
              <w:t>M</w:t>
            </w:r>
            <w:r>
              <w:rPr>
                <w:rFonts w:eastAsia="Arial Unicode MS"/>
                <w:noProof/>
                <w:sz w:val="22"/>
                <w:szCs w:val="22"/>
              </w:rPr>
              <w:t>oisa@elektrilevi.ee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1524C54" w:rsidR="005B59EA" w:rsidRDefault="002604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C5442EA" w:rsidR="005B59EA" w:rsidRDefault="00B4640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9D9BE9A" w:rsidR="005B59EA" w:rsidRDefault="00B4640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</w:t>
            </w:r>
            <w:r w:rsidR="00792A20">
              <w:rPr>
                <w:noProof/>
                <w:sz w:val="22"/>
                <w:szCs w:val="20"/>
              </w:rPr>
              <w:t>69</w:t>
            </w:r>
            <w:r w:rsidR="008D5C28">
              <w:rPr>
                <w:noProof/>
                <w:sz w:val="22"/>
                <w:szCs w:val="20"/>
              </w:rPr>
              <w:t>_</w:t>
            </w:r>
            <w:r w:rsidR="007F02A1">
              <w:rPr>
                <w:noProof/>
                <w:sz w:val="22"/>
                <w:szCs w:val="20"/>
              </w:rPr>
              <w:t>TP</w:t>
            </w:r>
            <w:r w:rsidR="008D5C28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EL</w:t>
            </w:r>
            <w:r w:rsidR="008D5C28">
              <w:rPr>
                <w:noProof/>
                <w:sz w:val="22"/>
                <w:szCs w:val="20"/>
              </w:rPr>
              <w:t>_4-01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53E6CE43" w:rsidR="005B59EA" w:rsidRDefault="002604D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9EFFB04" w:rsidR="005B59EA" w:rsidRDefault="007F02A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Ristumine R1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5389FAF9" w:rsidR="005B59EA" w:rsidRDefault="007F02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LC2969_TP_EL_6-01</w:t>
            </w:r>
          </w:p>
        </w:tc>
      </w:tr>
      <w:tr w:rsidR="006D5ADF" w14:paraId="49705710" w14:textId="77777777" w:rsidTr="00530E9D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12038" w14:textId="5C077868" w:rsidR="006D5ADF" w:rsidRDefault="006D5ADF" w:rsidP="00530E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Volitus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DB38C" w14:textId="3540CBFA" w:rsidR="006D5ADF" w:rsidRDefault="00530E9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Volikiri </w:t>
            </w:r>
            <w:r w:rsidR="00F16F66">
              <w:rPr>
                <w:rFonts w:eastAsia="Arial Unicode MS"/>
                <w:noProof/>
                <w:sz w:val="22"/>
                <w:szCs w:val="20"/>
              </w:rPr>
              <w:t xml:space="preserve">Elektrilevi </w:t>
            </w:r>
            <w:r w:rsidR="00CA2F84">
              <w:rPr>
                <w:rFonts w:eastAsia="Arial Unicode MS"/>
                <w:noProof/>
                <w:sz w:val="22"/>
                <w:szCs w:val="20"/>
              </w:rPr>
              <w:t>esindamiseks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DEC54" w14:textId="3B188E98" w:rsidR="006D5ADF" w:rsidRDefault="006D5ADF">
            <w:pPr>
              <w:ind w:left="57"/>
              <w:rPr>
                <w:noProof/>
                <w:sz w:val="22"/>
                <w:szCs w:val="20"/>
              </w:rPr>
            </w:pPr>
            <w:r w:rsidRPr="006D5ADF">
              <w:rPr>
                <w:noProof/>
                <w:sz w:val="22"/>
                <w:szCs w:val="20"/>
              </w:rPr>
              <w:t>Volikiri_08.01.25_JV-JUH-8_3_ID_8025901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8661A0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42C94">
              <w:rPr>
                <w:noProof/>
                <w:sz w:val="18"/>
                <w:szCs w:val="18"/>
              </w:rPr>
              <w:t xml:space="preserve">Ida-Viru maakond, Alutaguse vald, </w:t>
            </w:r>
            <w:r w:rsidR="00992FD8">
              <w:rPr>
                <w:noProof/>
                <w:sz w:val="18"/>
                <w:szCs w:val="18"/>
              </w:rPr>
              <w:t xml:space="preserve"> </w:t>
            </w:r>
            <w:r w:rsidR="008B5521">
              <w:rPr>
                <w:noProof/>
                <w:sz w:val="18"/>
                <w:szCs w:val="18"/>
              </w:rPr>
              <w:t>Uus</w:t>
            </w:r>
            <w:r w:rsidR="00442C94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B0769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792A20">
              <w:rPr>
                <w:noProof/>
                <w:sz w:val="18"/>
                <w:szCs w:val="18"/>
              </w:rPr>
              <w:t>131</w:t>
            </w:r>
            <w:r w:rsidR="006A0507">
              <w:rPr>
                <w:noProof/>
                <w:sz w:val="18"/>
                <w:szCs w:val="18"/>
              </w:rPr>
              <w:t>1</w:t>
            </w:r>
            <w:r w:rsidR="00792A20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A4E44">
              <w:rPr>
                <w:noProof/>
                <w:sz w:val="18"/>
                <w:szCs w:val="18"/>
              </w:rPr>
              <w:t>5,26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A7D805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70FE9">
              <w:rPr>
                <w:noProof/>
                <w:sz w:val="18"/>
                <w:szCs w:val="18"/>
              </w:rPr>
              <w:t>1311</w:t>
            </w:r>
            <w:r w:rsidR="006A0507">
              <w:rPr>
                <w:noProof/>
                <w:sz w:val="18"/>
                <w:szCs w:val="18"/>
              </w:rPr>
              <w:t>1</w:t>
            </w:r>
            <w:r w:rsidR="00792A20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70FE9">
              <w:rPr>
                <w:noProof/>
                <w:sz w:val="18"/>
                <w:szCs w:val="18"/>
              </w:rPr>
              <w:t>5,23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370FE9">
              <w:rPr>
                <w:noProof/>
                <w:sz w:val="18"/>
                <w:szCs w:val="18"/>
              </w:rPr>
              <w:t>5,26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09F54C" w:rsidR="00056AC8" w:rsidRDefault="007164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Elektrivarustuse m</w:t>
            </w:r>
            <w:r w:rsidR="009A35F0">
              <w:rPr>
                <w:b/>
                <w:bCs/>
                <w:noProof/>
                <w:sz w:val="22"/>
                <w:szCs w:val="22"/>
              </w:rPr>
              <w:t>aakaabelliin</w:t>
            </w:r>
            <w:r>
              <w:rPr>
                <w:b/>
                <w:bCs/>
                <w:noProof/>
                <w:sz w:val="22"/>
                <w:szCs w:val="22"/>
              </w:rPr>
              <w:t>i ehitamine</w:t>
            </w:r>
            <w:r w:rsidR="000C5C0E">
              <w:rPr>
                <w:b/>
                <w:bCs/>
                <w:noProof/>
                <w:sz w:val="22"/>
                <w:szCs w:val="22"/>
              </w:rPr>
              <w:t xml:space="preserve"> Kauksi-Vasknarva</w:t>
            </w:r>
            <w:r w:rsidR="00894A22">
              <w:rPr>
                <w:b/>
                <w:bCs/>
                <w:noProof/>
                <w:sz w:val="22"/>
                <w:szCs w:val="22"/>
              </w:rPr>
              <w:t xml:space="preserve"> tee</w:t>
            </w:r>
            <w:r w:rsidR="000C5C0E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D02109">
              <w:rPr>
                <w:b/>
                <w:bCs/>
                <w:noProof/>
                <w:sz w:val="22"/>
                <w:szCs w:val="22"/>
              </w:rPr>
              <w:t>te</w:t>
            </w:r>
            <w:r w:rsidR="0022544E">
              <w:rPr>
                <w:b/>
                <w:bCs/>
                <w:noProof/>
                <w:sz w:val="22"/>
                <w:szCs w:val="22"/>
              </w:rPr>
              <w:t>emaale</w:t>
            </w:r>
            <w:r w:rsidR="00AE657B"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B021CA">
              <w:rPr>
                <w:b/>
                <w:bCs/>
                <w:noProof/>
                <w:sz w:val="22"/>
                <w:szCs w:val="22"/>
              </w:rPr>
              <w:t xml:space="preserve">Elektrikaabli paigaldamine </w:t>
            </w:r>
            <w:r w:rsidR="00F55945">
              <w:rPr>
                <w:b/>
                <w:bCs/>
                <w:noProof/>
                <w:sz w:val="22"/>
                <w:szCs w:val="22"/>
              </w:rPr>
              <w:t>tee</w:t>
            </w:r>
            <w:r w:rsidR="00BB4621">
              <w:rPr>
                <w:b/>
                <w:bCs/>
                <w:noProof/>
                <w:sz w:val="22"/>
                <w:szCs w:val="22"/>
              </w:rPr>
              <w:t>ga ristumisel</w:t>
            </w:r>
            <w:r w:rsidR="00F55945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6D74E6">
              <w:rPr>
                <w:b/>
                <w:bCs/>
                <w:noProof/>
                <w:sz w:val="22"/>
                <w:szCs w:val="22"/>
              </w:rPr>
              <w:t xml:space="preserve">toimub </w:t>
            </w:r>
            <w:r w:rsidR="00BB4621">
              <w:rPr>
                <w:b/>
                <w:bCs/>
                <w:noProof/>
                <w:sz w:val="22"/>
                <w:szCs w:val="22"/>
              </w:rPr>
              <w:t>suundpuurimisega</w:t>
            </w:r>
            <w:r w:rsidR="006D74E6"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DE6A10">
              <w:rPr>
                <w:b/>
                <w:bCs/>
                <w:noProof/>
                <w:sz w:val="22"/>
                <w:szCs w:val="22"/>
              </w:rPr>
              <w:t>Projekteeritav</w:t>
            </w:r>
            <w:r w:rsidR="006D74E6">
              <w:rPr>
                <w:b/>
                <w:bCs/>
                <w:noProof/>
                <w:sz w:val="22"/>
                <w:szCs w:val="22"/>
              </w:rPr>
              <w:t xml:space="preserve"> kaabel on planeeritud olemasoleva</w:t>
            </w:r>
            <w:r w:rsidR="00F55945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2544E">
              <w:rPr>
                <w:b/>
                <w:bCs/>
                <w:noProof/>
                <w:sz w:val="22"/>
                <w:szCs w:val="22"/>
              </w:rPr>
              <w:t xml:space="preserve">keskpinge maakaabli kõrvale. </w:t>
            </w:r>
            <w:r w:rsidR="00821825">
              <w:rPr>
                <w:b/>
                <w:bCs/>
                <w:noProof/>
                <w:sz w:val="22"/>
                <w:szCs w:val="22"/>
              </w:rPr>
              <w:t xml:space="preserve">Teega </w:t>
            </w:r>
            <w:r w:rsidR="004D61DC">
              <w:rPr>
                <w:b/>
                <w:bCs/>
                <w:noProof/>
                <w:sz w:val="22"/>
                <w:szCs w:val="22"/>
              </w:rPr>
              <w:t>parallaleelne kaabliosa ja l</w:t>
            </w:r>
            <w:r w:rsidR="00366848">
              <w:rPr>
                <w:b/>
                <w:bCs/>
                <w:noProof/>
                <w:sz w:val="22"/>
                <w:szCs w:val="22"/>
              </w:rPr>
              <w:t>iitumiskilp jää</w:t>
            </w:r>
            <w:r w:rsidR="004D61DC">
              <w:rPr>
                <w:b/>
                <w:bCs/>
                <w:noProof/>
                <w:sz w:val="22"/>
                <w:szCs w:val="22"/>
              </w:rPr>
              <w:t>vad</w:t>
            </w:r>
            <w:r w:rsidR="00366848">
              <w:rPr>
                <w:b/>
                <w:bCs/>
                <w:noProof/>
                <w:sz w:val="22"/>
                <w:szCs w:val="22"/>
              </w:rPr>
              <w:t xml:space="preserve"> tee kaitsevööndisse. </w:t>
            </w:r>
            <w:r w:rsidR="00AE657B">
              <w:rPr>
                <w:b/>
                <w:bCs/>
                <w:noProof/>
                <w:sz w:val="22"/>
                <w:szCs w:val="22"/>
              </w:rPr>
              <w:t xml:space="preserve">Ehitus </w:t>
            </w:r>
            <w:r w:rsidR="007B3EB7">
              <w:rPr>
                <w:b/>
                <w:bCs/>
                <w:noProof/>
                <w:sz w:val="22"/>
                <w:szCs w:val="22"/>
              </w:rPr>
              <w:t xml:space="preserve">on kavandatud </w:t>
            </w:r>
            <w:r w:rsidR="00AE657B">
              <w:rPr>
                <w:b/>
                <w:bCs/>
                <w:noProof/>
                <w:sz w:val="22"/>
                <w:szCs w:val="22"/>
              </w:rPr>
              <w:t>läbi viia 2025</w:t>
            </w:r>
            <w:r w:rsidR="00A84C05"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427D1C">
              <w:rPr>
                <w:b/>
                <w:bCs/>
                <w:noProof/>
                <w:sz w:val="22"/>
                <w:szCs w:val="22"/>
              </w:rPr>
              <w:t>a</w:t>
            </w:r>
            <w:r w:rsidR="00134E0F">
              <w:rPr>
                <w:b/>
                <w:bCs/>
                <w:noProof/>
                <w:sz w:val="22"/>
                <w:szCs w:val="22"/>
              </w:rPr>
              <w:t>asta esimeses pooles</w:t>
            </w:r>
            <w:r w:rsidR="00427D1C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8CA71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237EE9F" w:rsidR="00C5207C" w:rsidRDefault="008D425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E</w:t>
            </w:r>
            <w:r w:rsidR="000A13BA">
              <w:rPr>
                <w:b/>
                <w:bCs/>
                <w:noProof/>
                <w:sz w:val="22"/>
                <w:szCs w:val="22"/>
              </w:rPr>
              <w:t xml:space="preserve">lektriliitumise </w:t>
            </w:r>
            <w:r w:rsidR="00E23599">
              <w:rPr>
                <w:b/>
                <w:bCs/>
                <w:noProof/>
                <w:sz w:val="22"/>
                <w:szCs w:val="22"/>
              </w:rPr>
              <w:t xml:space="preserve">projekteerimine ja hilisem </w:t>
            </w:r>
            <w:r w:rsidR="000A13BA">
              <w:rPr>
                <w:b/>
                <w:bCs/>
                <w:noProof/>
                <w:sz w:val="22"/>
                <w:szCs w:val="22"/>
              </w:rPr>
              <w:t xml:space="preserve">väljaehitamine </w:t>
            </w:r>
            <w:r>
              <w:rPr>
                <w:b/>
                <w:bCs/>
                <w:noProof/>
                <w:sz w:val="22"/>
                <w:szCs w:val="22"/>
              </w:rPr>
              <w:t xml:space="preserve">on vajalik lähedusse projekteeritava reoveepumpla </w:t>
            </w:r>
            <w:r w:rsidR="00DE5F20">
              <w:rPr>
                <w:b/>
                <w:bCs/>
                <w:noProof/>
                <w:sz w:val="22"/>
                <w:szCs w:val="22"/>
              </w:rPr>
              <w:t xml:space="preserve">eesmärgipäraseks kasutamiseks.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290C3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DE5F2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6B6CC3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DE5F2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932068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D143C">
              <w:rPr>
                <w:rFonts w:eastAsia="Arial Unicode MS"/>
                <w:noProof/>
                <w:sz w:val="22"/>
                <w:szCs w:val="20"/>
              </w:rPr>
              <w:t>Indrek Moisa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6956DBB6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D143C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90B513A" w:rsidR="00056AC8" w:rsidRDefault="001527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</w:t>
            </w:r>
            <w:r w:rsidR="00FD143C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FD143C">
              <w:rPr>
                <w:noProof/>
                <w:sz w:val="22"/>
                <w:szCs w:val="20"/>
              </w:rPr>
              <w:t>2.202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556C7E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4AF0" w14:textId="77777777" w:rsidR="00841981" w:rsidRDefault="00841981" w:rsidP="00B87124">
      <w:r>
        <w:separator/>
      </w:r>
    </w:p>
  </w:endnote>
  <w:endnote w:type="continuationSeparator" w:id="0">
    <w:p w14:paraId="66D7CE65" w14:textId="77777777" w:rsidR="00841981" w:rsidRDefault="00841981" w:rsidP="00B87124">
      <w:r>
        <w:continuationSeparator/>
      </w:r>
    </w:p>
  </w:endnote>
  <w:endnote w:type="continuationNotice" w:id="1">
    <w:p w14:paraId="63C6D436" w14:textId="77777777" w:rsidR="00841981" w:rsidRDefault="00841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3E8A" w14:textId="77777777" w:rsidR="00841981" w:rsidRDefault="00841981" w:rsidP="00B87124">
      <w:r>
        <w:separator/>
      </w:r>
    </w:p>
  </w:footnote>
  <w:footnote w:type="continuationSeparator" w:id="0">
    <w:p w14:paraId="793960D1" w14:textId="77777777" w:rsidR="00841981" w:rsidRDefault="00841981" w:rsidP="00B87124">
      <w:r>
        <w:continuationSeparator/>
      </w:r>
    </w:p>
  </w:footnote>
  <w:footnote w:type="continuationNotice" w:id="1">
    <w:p w14:paraId="36A6005C" w14:textId="77777777" w:rsidR="00841981" w:rsidRDefault="00841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2C01"/>
    <w:rsid w:val="000A13BA"/>
    <w:rsid w:val="000C5C0E"/>
    <w:rsid w:val="001125B2"/>
    <w:rsid w:val="00131923"/>
    <w:rsid w:val="00134E0F"/>
    <w:rsid w:val="00152774"/>
    <w:rsid w:val="00184168"/>
    <w:rsid w:val="0022544E"/>
    <w:rsid w:val="00236660"/>
    <w:rsid w:val="0024652E"/>
    <w:rsid w:val="002604D3"/>
    <w:rsid w:val="0028452F"/>
    <w:rsid w:val="002F1682"/>
    <w:rsid w:val="00317FEC"/>
    <w:rsid w:val="00366848"/>
    <w:rsid w:val="00370FE9"/>
    <w:rsid w:val="003A3D59"/>
    <w:rsid w:val="003F5B77"/>
    <w:rsid w:val="003F7CF0"/>
    <w:rsid w:val="00412982"/>
    <w:rsid w:val="00427D1C"/>
    <w:rsid w:val="00442C94"/>
    <w:rsid w:val="00445336"/>
    <w:rsid w:val="0046078A"/>
    <w:rsid w:val="004955F1"/>
    <w:rsid w:val="00497B30"/>
    <w:rsid w:val="004D61DC"/>
    <w:rsid w:val="005114EA"/>
    <w:rsid w:val="00530E9D"/>
    <w:rsid w:val="00537F73"/>
    <w:rsid w:val="00556C7E"/>
    <w:rsid w:val="00565F77"/>
    <w:rsid w:val="005B59EA"/>
    <w:rsid w:val="006A0507"/>
    <w:rsid w:val="006A4E44"/>
    <w:rsid w:val="006D5ADF"/>
    <w:rsid w:val="006D663D"/>
    <w:rsid w:val="006D74E6"/>
    <w:rsid w:val="00705435"/>
    <w:rsid w:val="007164A0"/>
    <w:rsid w:val="00743E84"/>
    <w:rsid w:val="0076393B"/>
    <w:rsid w:val="00777A24"/>
    <w:rsid w:val="00792A20"/>
    <w:rsid w:val="007B048A"/>
    <w:rsid w:val="007B3EB7"/>
    <w:rsid w:val="007C21D1"/>
    <w:rsid w:val="007C2F9E"/>
    <w:rsid w:val="007E1CA1"/>
    <w:rsid w:val="007F02A1"/>
    <w:rsid w:val="00816123"/>
    <w:rsid w:val="00821825"/>
    <w:rsid w:val="00832B3F"/>
    <w:rsid w:val="00841981"/>
    <w:rsid w:val="00887C0D"/>
    <w:rsid w:val="00894A22"/>
    <w:rsid w:val="008B16DC"/>
    <w:rsid w:val="008B5521"/>
    <w:rsid w:val="008D425F"/>
    <w:rsid w:val="008D5C28"/>
    <w:rsid w:val="00912F5F"/>
    <w:rsid w:val="009163F2"/>
    <w:rsid w:val="00963872"/>
    <w:rsid w:val="00971E17"/>
    <w:rsid w:val="00980D63"/>
    <w:rsid w:val="00983C6E"/>
    <w:rsid w:val="00992FD8"/>
    <w:rsid w:val="009A35F0"/>
    <w:rsid w:val="00A22B1A"/>
    <w:rsid w:val="00A84C05"/>
    <w:rsid w:val="00AB5CF0"/>
    <w:rsid w:val="00AD4E10"/>
    <w:rsid w:val="00AE657B"/>
    <w:rsid w:val="00B021CA"/>
    <w:rsid w:val="00B46404"/>
    <w:rsid w:val="00B56B9E"/>
    <w:rsid w:val="00B73CD1"/>
    <w:rsid w:val="00B87124"/>
    <w:rsid w:val="00BB4621"/>
    <w:rsid w:val="00BE531A"/>
    <w:rsid w:val="00BF0B4A"/>
    <w:rsid w:val="00C10875"/>
    <w:rsid w:val="00C1367B"/>
    <w:rsid w:val="00C5207C"/>
    <w:rsid w:val="00C53255"/>
    <w:rsid w:val="00C61E87"/>
    <w:rsid w:val="00CA2F84"/>
    <w:rsid w:val="00CA5BA1"/>
    <w:rsid w:val="00D02109"/>
    <w:rsid w:val="00D0716E"/>
    <w:rsid w:val="00D51EF9"/>
    <w:rsid w:val="00DB6EF9"/>
    <w:rsid w:val="00DB72D0"/>
    <w:rsid w:val="00DE5F20"/>
    <w:rsid w:val="00DE6A10"/>
    <w:rsid w:val="00E055A8"/>
    <w:rsid w:val="00E23599"/>
    <w:rsid w:val="00E422A7"/>
    <w:rsid w:val="00E82A2D"/>
    <w:rsid w:val="00EE59BA"/>
    <w:rsid w:val="00EF027A"/>
    <w:rsid w:val="00F16F66"/>
    <w:rsid w:val="00F22F56"/>
    <w:rsid w:val="00F31158"/>
    <w:rsid w:val="00F335AA"/>
    <w:rsid w:val="00F55945"/>
    <w:rsid w:val="00F65BCF"/>
    <w:rsid w:val="00F8229E"/>
    <w:rsid w:val="00F939C8"/>
    <w:rsid w:val="00F970C9"/>
    <w:rsid w:val="00FB11A2"/>
    <w:rsid w:val="00FC40F0"/>
    <w:rsid w:val="00F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7a48b-c8cf-4dc0-9b6e-adc2a59e5dac">
      <Terms xmlns="http://schemas.microsoft.com/office/infopath/2007/PartnerControls"/>
    </lcf76f155ced4ddcb4097134ff3c332f>
    <TaxCatchAll xmlns="48bf698f-2e7e-49bf-80c7-9d7b3a179b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857FDE4A204182F71AC228121ABC" ma:contentTypeVersion="15" ma:contentTypeDescription="Loo uus dokument" ma:contentTypeScope="" ma:versionID="97e6371f1e2776d5ff5400cc5c9566c8">
  <xsd:schema xmlns:xsd="http://www.w3.org/2001/XMLSchema" xmlns:xs="http://www.w3.org/2001/XMLSchema" xmlns:p="http://schemas.microsoft.com/office/2006/metadata/properties" xmlns:ns2="46a7a48b-c8cf-4dc0-9b6e-adc2a59e5dac" xmlns:ns3="48bf698f-2e7e-49bf-80c7-9d7b3a179baf" targetNamespace="http://schemas.microsoft.com/office/2006/metadata/properties" ma:root="true" ma:fieldsID="63631d2256f1802ab14b40bcf80609ce" ns2:_="" ns3:_="">
    <xsd:import namespace="46a7a48b-c8cf-4dc0-9b6e-adc2a59e5dac"/>
    <xsd:import namespace="48bf698f-2e7e-49bf-80c7-9d7b3a179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a48b-c8cf-4dc0-9b6e-adc2a59e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698f-2e7e-49bf-80c7-9d7b3a179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eefb4-3700-4c39-ada2-cfdc8b3508f9}" ma:internalName="TaxCatchAll" ma:showField="CatchAllData" ma:web="48bf698f-2e7e-49bf-80c7-9d7b3a179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9A9C1-2D78-48AE-81E1-03F83C9C9F6E}">
  <ds:schemaRefs>
    <ds:schemaRef ds:uri="http://schemas.microsoft.com/office/2006/metadata/properties"/>
    <ds:schemaRef ds:uri="http://schemas.microsoft.com/office/infopath/2007/PartnerControls"/>
    <ds:schemaRef ds:uri="46a7a48b-c8cf-4dc0-9b6e-adc2a59e5dac"/>
    <ds:schemaRef ds:uri="48bf698f-2e7e-49bf-80c7-9d7b3a179baf"/>
  </ds:schemaRefs>
</ds:datastoreItem>
</file>

<file path=customXml/itemProps2.xml><?xml version="1.0" encoding="utf-8"?>
<ds:datastoreItem xmlns:ds="http://schemas.openxmlformats.org/officeDocument/2006/customXml" ds:itemID="{D81C9529-F828-4E12-96A6-509421E8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7a48b-c8cf-4dc0-9b6e-adc2a59e5dac"/>
    <ds:schemaRef ds:uri="48bf698f-2e7e-49bf-80c7-9d7b3a179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BBD60-5D50-4D87-BFB6-2F7165433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244</Words>
  <Characters>2128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Indrek Moisa</cp:lastModifiedBy>
  <cp:revision>53</cp:revision>
  <cp:lastPrinted>2007-05-24T06:29:00Z</cp:lastPrinted>
  <dcterms:created xsi:type="dcterms:W3CDTF">2022-07-07T12:09:00Z</dcterms:created>
  <dcterms:modified xsi:type="dcterms:W3CDTF">2025-02-26T07:17:00Z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0x01010032B0857FDE4A204182F71AC228121ABC</vt:lpwstr>
  </property>
  <property fmtid="{D5CDD505-2E9C-101B-9397-08002B2CF9AE}" pid="3" name="MediaServiceImageTags">
    <vt:lpwstr/>
  </property>
</Properties>
</file>